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F9" w:rsidRDefault="001F125E" w:rsidP="00496E1D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(da presentare, solo la prima volta, per l’acquisizione  del diritto alla fruizione dei giorni/ore di permesso)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96E1D" w:rsidRDefault="00496E1D" w:rsidP="00496E1D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 DIRIGENTE SCOLASTICO</w:t>
      </w:r>
    </w:p>
    <w:p w:rsidR="00496E1D" w:rsidRDefault="00496E1D" w:rsidP="00496E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1° CIRCOLO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OLBIA</w:t>
      </w:r>
    </w:p>
    <w:p w:rsidR="00496E1D" w:rsidRDefault="00496E1D" w:rsidP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 w:rsidP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Legge 104/1992 art. 33 comma 3.</w:t>
      </w:r>
    </w:p>
    <w:p w:rsidR="004356F9" w:rsidRDefault="004356F9" w:rsidP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4356F9" w:rsidP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 w:rsidP="00496E1D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  _________________________________________________________nat__ a ____________________________________________ prov. (_____)  il __________________, qualifica________________________________________ tempo determinato/indeterminato presso </w:t>
      </w:r>
      <w:r>
        <w:rPr>
          <w:rFonts w:ascii="Garamond" w:eastAsia="Garamond" w:hAnsi="Garamond" w:cs="Garamond"/>
        </w:rPr>
        <w:t>_________________________________________________</w:t>
      </w:r>
    </w:p>
    <w:p w:rsidR="004356F9" w:rsidRDefault="001F125E" w:rsidP="00496E1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H I E D E</w:t>
      </w:r>
    </w:p>
    <w:p w:rsidR="004356F9" w:rsidRDefault="001F125E" w:rsidP="00496E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poter fruire dei permessi previsti dall’art. 33 –comma 3 -  della legge 104/1992.</w:t>
      </w:r>
    </w:p>
    <w:p w:rsidR="004356F9" w:rsidRDefault="004356F9" w:rsidP="00496E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 w:rsidP="00496E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 consapevole che le dichiarazioni mendaci, la falsità negli atti e l’uso di atti falsi sono puniti, ai sensi dell’art.76 del D.P.R. n.445/2000, con le sanzioni previste dalla legge penale e dalle leggi speciali in materia, DICHIARA che:        </w:t>
      </w:r>
    </w:p>
    <w:p w:rsidR="004356F9" w:rsidRDefault="004356F9" w:rsidP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necessita delle agevolazioni per le esigenze legate alla propria situazione di disabilità;</w:t>
      </w:r>
    </w:p>
    <w:p w:rsidR="004356F9" w:rsidRDefault="004356F9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impegna a comunicare tempestivamente ogni variazione della situazione di fatto e di diritto da cui consegua la perdita della legittimazione alle agevolazioni (revoca del riconoscimento dello stato di disabilità grave in caso di rivedibilità);      </w:t>
      </w:r>
    </w:p>
    <w:p w:rsidR="004356F9" w:rsidRDefault="004356F9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Pr="001F125E" w:rsidRDefault="001F125E" w:rsidP="001F125E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consapevole che la possibilità di fruire delle agevolazioni comporta un onere per l’amministrazione e un impegno di spesa pubblica che lo Stato e la collettività sopportano per l’effettiva tutela dei disabili.        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allega: </w:t>
      </w:r>
    </w:p>
    <w:p w:rsidR="004356F9" w:rsidRDefault="001F125E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verbale della apposita Commissione Medica attestante lo stato di disabilità grave ai</w:t>
      </w:r>
    </w:p>
    <w:p w:rsidR="004356F9" w:rsidRDefault="001F125E">
      <w:pPr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 dell’art.3 –comma 3- della Legge 104/1992;</w:t>
      </w:r>
    </w:p>
    <w:p w:rsidR="004356F9" w:rsidRDefault="00435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carta di identità e codice fiscale. </w:t>
      </w:r>
    </w:p>
    <w:p w:rsidR="004356F9" w:rsidRDefault="001F125E" w:rsidP="00DF3543">
      <w:pPr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356F9" w:rsidRDefault="001F125E" w:rsidP="001F12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____________________li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6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6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4356F9" w:rsidRDefault="004356F9" w:rsidP="001F12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25E" w:rsidRDefault="001F125E" w:rsidP="001F12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 w:rsidP="001F12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496E1D">
        <w:rPr>
          <w:rFonts w:ascii="Times New Roman" w:eastAsia="Times New Roman" w:hAnsi="Times New Roman" w:cs="Times New Roman"/>
          <w:sz w:val="24"/>
          <w:szCs w:val="24"/>
        </w:rPr>
        <w:tab/>
      </w:r>
      <w:r w:rsidR="00496E1D">
        <w:rPr>
          <w:rFonts w:ascii="Times New Roman" w:eastAsia="Times New Roman" w:hAnsi="Times New Roman" w:cs="Times New Roman"/>
          <w:sz w:val="24"/>
          <w:szCs w:val="24"/>
        </w:rPr>
        <w:tab/>
      </w:r>
      <w:r w:rsidR="00496E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</w:t>
      </w:r>
    </w:p>
    <w:p w:rsidR="004356F9" w:rsidRDefault="001F125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</w:p>
    <w:p w:rsidR="004356F9" w:rsidRDefault="001F125E" w:rsidP="00496E1D">
      <w:pPr>
        <w:spacing w:before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96E1D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AL DIRIGENTE SCOLASTICO</w:t>
      </w:r>
    </w:p>
    <w:p w:rsidR="004356F9" w:rsidRDefault="00496E1D" w:rsidP="00496E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25E">
        <w:rPr>
          <w:rFonts w:ascii="Times New Roman" w:eastAsia="Times New Roman" w:hAnsi="Times New Roman" w:cs="Times New Roman"/>
          <w:sz w:val="24"/>
          <w:szCs w:val="24"/>
        </w:rPr>
        <w:t>1° CIRCOLO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F125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25E">
        <w:rPr>
          <w:rFonts w:ascii="Times New Roman" w:eastAsia="Times New Roman" w:hAnsi="Times New Roman" w:cs="Times New Roman"/>
          <w:sz w:val="24"/>
          <w:szCs w:val="24"/>
        </w:rPr>
        <w:t>OLBIA</w:t>
      </w:r>
    </w:p>
    <w:p w:rsidR="00496E1D" w:rsidRDefault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E1D" w:rsidRDefault="0049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Legge 104/1992 art. 33 comma 3.</w:t>
      </w:r>
    </w:p>
    <w:p w:rsidR="004356F9" w:rsidRDefault="004356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  _________________________________________________________nat__ a ____________________________________________ prov. (_____)  il __________________, qualifica________________________________________  tempo determinato/indeterminato presso </w:t>
      </w:r>
      <w:r>
        <w:rPr>
          <w:rFonts w:ascii="Garamond" w:eastAsia="Garamond" w:hAnsi="Garamond" w:cs="Garamond"/>
        </w:rPr>
        <w:t>_________________________________________________</w:t>
      </w:r>
    </w:p>
    <w:p w:rsidR="004356F9" w:rsidRDefault="004356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H I E D E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poter fruire dei seguenti permessi previsti dall’art. 33 –comma 3 -  della legge 104/1992: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dalle ore_____________________alle ore _________________________    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oppure giorni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dal_________________________ al ________________________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dal_________________________ al ________________________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dal_________________________ al ________________________</w:t>
      </w:r>
    </w:p>
    <w:p w:rsidR="004356F9" w:rsidRDefault="004356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 usufruito/di aver usufruito  nel corrente mese dei seguenti permessi L. 104/92: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dal________________ al__________________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dal________________ al__________________</w:t>
      </w:r>
    </w:p>
    <w:p w:rsidR="004356F9" w:rsidRDefault="004356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4356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4356F9" w:rsidRDefault="001F12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356F9" w:rsidSect="00496E1D">
      <w:headerReference w:type="default" r:id="rId7"/>
      <w:footerReference w:type="default" r:id="rId8"/>
      <w:pgSz w:w="11906" w:h="16838"/>
      <w:pgMar w:top="851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A5" w:rsidRDefault="001D4EA5" w:rsidP="00496E1D">
      <w:r>
        <w:separator/>
      </w:r>
    </w:p>
  </w:endnote>
  <w:endnote w:type="continuationSeparator" w:id="0">
    <w:p w:rsidR="001D4EA5" w:rsidRDefault="001D4EA5" w:rsidP="0049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1D" w:rsidRPr="0026539A" w:rsidRDefault="00496E1D" w:rsidP="00496E1D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35"/>
      <w:gridCol w:w="4919"/>
    </w:tblGrid>
    <w:tr w:rsidR="00496E1D" w:rsidRPr="0026539A" w:rsidTr="007600FF">
      <w:tc>
        <w:tcPr>
          <w:tcW w:w="4960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496E1D" w:rsidRPr="0026539A" w:rsidTr="007600FF">
      <w:tc>
        <w:tcPr>
          <w:tcW w:w="4960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496E1D" w:rsidRPr="0026539A" w:rsidTr="007600FF">
      <w:tc>
        <w:tcPr>
          <w:tcW w:w="4960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496E1D" w:rsidRPr="0026539A" w:rsidTr="007600FF">
      <w:tc>
        <w:tcPr>
          <w:tcW w:w="4960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496E1D" w:rsidRPr="0026539A" w:rsidTr="007600FF">
      <w:tc>
        <w:tcPr>
          <w:tcW w:w="4960" w:type="dxa"/>
        </w:tcPr>
        <w:p w:rsidR="00496E1D" w:rsidRPr="0026539A" w:rsidRDefault="00496E1D" w:rsidP="007600FF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496E1D" w:rsidRDefault="00496E1D" w:rsidP="00496E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A5" w:rsidRDefault="001D4EA5" w:rsidP="00496E1D">
      <w:r>
        <w:separator/>
      </w:r>
    </w:p>
  </w:footnote>
  <w:footnote w:type="continuationSeparator" w:id="0">
    <w:p w:rsidR="001D4EA5" w:rsidRDefault="001D4EA5" w:rsidP="00496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496E1D" w:rsidRPr="0026539A" w:rsidTr="007600FF">
      <w:tc>
        <w:tcPr>
          <w:tcW w:w="3307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3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496E1D" w:rsidRPr="0026539A" w:rsidRDefault="00496E1D" w:rsidP="007600FF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</w:rPr>
            <w:drawing>
              <wp:inline distT="0" distB="0" distL="0" distR="0">
                <wp:extent cx="561975" cy="6381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496E1D" w:rsidRPr="0026539A" w:rsidRDefault="00496E1D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2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96E1D" w:rsidRDefault="00496E1D" w:rsidP="00496E1D">
    <w:pPr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496E1D" w:rsidRDefault="00496E1D" w:rsidP="00496E1D">
    <w:pPr>
      <w:jc w:val="center"/>
      <w:outlineLvl w:val="0"/>
      <w:rPr>
        <w:rFonts w:ascii="Constantia" w:hAnsi="Constantia" w:cs="Tahoma"/>
      </w:rPr>
    </w:pPr>
    <w:r>
      <w:rPr>
        <w:rFonts w:ascii="Constantia" w:hAnsi="Constantia" w:cs="Tahoma"/>
      </w:rPr>
      <w:t xml:space="preserve">UFFICIO SCOLASTICO REGIONALE PER </w:t>
    </w:r>
    <w:r>
      <w:rPr>
        <w:rFonts w:ascii="Constantia" w:hAnsi="Constantia" w:cs="Tahoma"/>
        <w:noProof/>
      </w:rPr>
      <w:t>LA SARDEGNA</w:t>
    </w:r>
  </w:p>
  <w:p w:rsidR="00496E1D" w:rsidRDefault="00496E1D" w:rsidP="00496E1D">
    <w:pPr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496E1D" w:rsidRDefault="00496E1D" w:rsidP="00496E1D">
    <w:pPr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496E1D" w:rsidRDefault="00496E1D" w:rsidP="00496E1D">
    <w:pPr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496E1D" w:rsidRDefault="00496E1D" w:rsidP="00496E1D">
    <w:pPr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2AC6"/>
    <w:multiLevelType w:val="multilevel"/>
    <w:tmpl w:val="3A0C4A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356F9"/>
    <w:rsid w:val="001D4EA5"/>
    <w:rsid w:val="001F125E"/>
    <w:rsid w:val="00321F4F"/>
    <w:rsid w:val="004356F9"/>
    <w:rsid w:val="00496E1D"/>
    <w:rsid w:val="004E63E7"/>
    <w:rsid w:val="007D65C1"/>
    <w:rsid w:val="00AA3E1A"/>
    <w:rsid w:val="00DF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Roman 10cpi" w:hAnsi="Roman 10cpi" w:cs="Roman 10cp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65C1"/>
  </w:style>
  <w:style w:type="paragraph" w:styleId="Titolo1">
    <w:name w:val="heading 1"/>
    <w:basedOn w:val="Normale"/>
    <w:next w:val="Normale"/>
    <w:rsid w:val="007D6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D6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D6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D6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D65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D65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6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D65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D6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65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D65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1F12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6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E1D"/>
  </w:style>
  <w:style w:type="paragraph" w:styleId="Pidipagina">
    <w:name w:val="footer"/>
    <w:basedOn w:val="Normale"/>
    <w:link w:val="PidipaginaCarattere"/>
    <w:uiPriority w:val="99"/>
    <w:unhideWhenUsed/>
    <w:rsid w:val="00496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E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2437</Characters>
  <Application>Microsoft Office Word</Application>
  <DocSecurity>0</DocSecurity>
  <Lines>51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2017-12-20T13:57:00Z</cp:lastPrinted>
  <dcterms:created xsi:type="dcterms:W3CDTF">2019-09-11T10:06:00Z</dcterms:created>
  <dcterms:modified xsi:type="dcterms:W3CDTF">2019-09-11T10:06:00Z</dcterms:modified>
</cp:coreProperties>
</file>