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31" w:rsidRPr="008A7D21" w:rsidRDefault="000D6BA5" w:rsidP="008A7D21">
      <w:pPr>
        <w:jc w:val="center"/>
        <w:rPr>
          <w:b/>
        </w:rPr>
      </w:pPr>
      <w:r w:rsidRPr="008A7D21">
        <w:rPr>
          <w:b/>
        </w:rPr>
        <w:t>CONSENSO</w:t>
      </w:r>
      <w:r w:rsidR="008A7D21" w:rsidRPr="008A7D21">
        <w:rPr>
          <w:b/>
        </w:rPr>
        <w:t xml:space="preserve"> INFORMATO</w:t>
      </w:r>
      <w:r w:rsidR="00484153">
        <w:rPr>
          <w:b/>
        </w:rPr>
        <w:t xml:space="preserve"> Progetti Inclusione</w:t>
      </w:r>
    </w:p>
    <w:p w:rsidR="00281476" w:rsidRDefault="000D6BA5" w:rsidP="006D4F7B">
      <w:r w:rsidRPr="00281476">
        <w:t xml:space="preserve">Come </w:t>
      </w:r>
      <w:r w:rsidR="00281476">
        <w:t>previsto dalla L</w:t>
      </w:r>
      <w:r w:rsidRPr="00281476">
        <w:t>egge n. 104/1992</w:t>
      </w:r>
      <w:r w:rsidR="006D4F7B" w:rsidRPr="00281476">
        <w:t xml:space="preserve"> </w:t>
      </w:r>
      <w:r w:rsidR="006D4F7B" w:rsidRPr="00281476">
        <w:rPr>
          <w:rFonts w:cstheme="minorHAnsi"/>
          <w:shd w:val="clear" w:color="auto" w:fill="FFFFFF"/>
        </w:rPr>
        <w:t>per</w:t>
      </w:r>
      <w:r w:rsidR="006D4F7B" w:rsidRPr="00281476">
        <w:rPr>
          <w:rFonts w:cstheme="minorHAnsi"/>
          <w:b/>
          <w:shd w:val="clear" w:color="auto" w:fill="FFFFFF"/>
        </w:rPr>
        <w:t xml:space="preserve"> </w:t>
      </w:r>
      <w:r w:rsidR="006D4F7B" w:rsidRPr="00281476">
        <w:rPr>
          <w:rStyle w:val="Enfasigrassetto"/>
          <w:rFonts w:cstheme="minorHAnsi"/>
          <w:b w:val="0"/>
        </w:rPr>
        <w:t>l’integrazione sociale e i diritti delle persone con disabilità</w:t>
      </w:r>
      <w:r w:rsidR="002C2BC1" w:rsidRPr="00281476">
        <w:rPr>
          <w:rFonts w:cstheme="minorHAnsi"/>
          <w:b/>
        </w:rPr>
        <w:t>,</w:t>
      </w:r>
      <w:r w:rsidR="002C2BC1" w:rsidRPr="00281476">
        <w:t xml:space="preserve"> </w:t>
      </w:r>
      <w:r w:rsidR="00281476">
        <w:t>la L</w:t>
      </w:r>
      <w:r w:rsidR="002C2BC1" w:rsidRPr="00281476">
        <w:t>egge 107/2015</w:t>
      </w:r>
      <w:r w:rsidR="006D4F7B" w:rsidRPr="00281476">
        <w:t xml:space="preserve"> di </w:t>
      </w:r>
      <w:r w:rsidR="00281476">
        <w:rPr>
          <w:rFonts w:cstheme="minorHAnsi"/>
          <w:shd w:val="clear" w:color="auto" w:fill="FFFFFF"/>
        </w:rPr>
        <w:t>r</w:t>
      </w:r>
      <w:r w:rsidR="006D4F7B" w:rsidRPr="00281476">
        <w:rPr>
          <w:rFonts w:cstheme="minorHAnsi"/>
          <w:shd w:val="clear" w:color="auto" w:fill="FFFFFF"/>
        </w:rPr>
        <w:t>iforma del sistema nazionale di istruzione e formazione</w:t>
      </w:r>
      <w:r w:rsidR="002C2BC1" w:rsidRPr="00281476">
        <w:t xml:space="preserve">, il </w:t>
      </w:r>
      <w:proofErr w:type="spellStart"/>
      <w:r w:rsidR="002C2BC1" w:rsidRPr="00281476">
        <w:t>D.lgs</w:t>
      </w:r>
      <w:proofErr w:type="spellEnd"/>
      <w:r w:rsidR="002C2BC1" w:rsidRPr="00281476">
        <w:t xml:space="preserve"> n. 66/2017 </w:t>
      </w:r>
      <w:r w:rsidR="006D4F7B" w:rsidRPr="00281476">
        <w:t>per la promozione dell'inclusione scolastica degli studenti con disabilità, a norma dell'articolo 1, commi 180 e 181, lettera c), del</w:t>
      </w:r>
      <w:r w:rsidR="00281476">
        <w:t>la legge 13 luglio 2015, n. 107</w:t>
      </w:r>
      <w:r w:rsidR="006D4F7B" w:rsidRPr="00281476">
        <w:t xml:space="preserve"> </w:t>
      </w:r>
      <w:r w:rsidR="00281476">
        <w:t xml:space="preserve">e successive modifiche, la Direzione Didattica n.1 di Olbia ha inserito nel PTOF per il triennio 2019/2022, tra i suoi obiettivi formativi, quello del supporto e potenziamento </w:t>
      </w:r>
      <w:r w:rsidR="00F719B5">
        <w:t xml:space="preserve"> all’</w:t>
      </w:r>
      <w:r w:rsidR="00281476">
        <w:t>inserimento degli alunni con disabilità nelle classi/plessi</w:t>
      </w:r>
      <w:r w:rsidR="008A7D21">
        <w:t xml:space="preserve"> attraverso progetti specifici</w:t>
      </w:r>
      <w:r w:rsidR="00281476">
        <w:t>.</w:t>
      </w:r>
      <w:r w:rsidR="00F719B5">
        <w:t xml:space="preserve"> Il </w:t>
      </w:r>
      <w:r w:rsidR="00281476">
        <w:t>Consiglio di Circolo</w:t>
      </w:r>
      <w:r w:rsidR="00F719B5">
        <w:t xml:space="preserve"> ed il Collegio Docenti, </w:t>
      </w:r>
      <w:r w:rsidR="008A7D21">
        <w:t xml:space="preserve">con </w:t>
      </w:r>
      <w:r w:rsidR="00F719B5">
        <w:t>delibere rispettivamente del 03/10/2019 e del 16/10/2019, hanno approvato all’</w:t>
      </w:r>
      <w:r w:rsidR="008A7D21">
        <w:t xml:space="preserve">unanimità e per il corrente </w:t>
      </w:r>
      <w:proofErr w:type="spellStart"/>
      <w:r w:rsidR="008A7D21">
        <w:t>a.s.</w:t>
      </w:r>
      <w:proofErr w:type="spellEnd"/>
      <w:r w:rsidR="008A7D21">
        <w:t xml:space="preserve"> 2019/2020</w:t>
      </w:r>
      <w:r w:rsidR="00FB71AD">
        <w:t xml:space="preserve"> </w:t>
      </w:r>
      <w:r w:rsidR="00276620">
        <w:t>tali iniziative.</w:t>
      </w:r>
    </w:p>
    <w:p w:rsidR="00484153" w:rsidRDefault="00276620" w:rsidP="00276620">
      <w:pPr>
        <w:pStyle w:val="Nessunaspaziatura"/>
      </w:pPr>
      <w:r>
        <w:t>Il sot</w:t>
      </w:r>
      <w:r w:rsidR="00484153">
        <w:t>toscritto</w:t>
      </w:r>
      <w:r>
        <w:t>_____________________________</w:t>
      </w:r>
      <w:r w:rsidR="00484153">
        <w:t>_____genitore 1 dell’alunno/a______________________</w:t>
      </w:r>
    </w:p>
    <w:p w:rsidR="00484153" w:rsidRDefault="00484153" w:rsidP="00276620">
      <w:pPr>
        <w:pStyle w:val="Nessunaspaziatura"/>
      </w:pPr>
      <w:r>
        <w:t>Il sottoscritto__________________________________genitore 2 dell’alunno/a______________________</w:t>
      </w:r>
    </w:p>
    <w:p w:rsidR="00276620" w:rsidRDefault="00276620" w:rsidP="00276620">
      <w:pPr>
        <w:pStyle w:val="Nessunaspaziatura"/>
      </w:pPr>
      <w:r>
        <w:t>dichiara</w:t>
      </w:r>
      <w:r w:rsidR="00484153">
        <w:t>no</w:t>
      </w:r>
      <w:r>
        <w:t xml:space="preserve"> di essere sta</w:t>
      </w:r>
      <w:r w:rsidR="00484153">
        <w:t>ti informati</w:t>
      </w:r>
      <w:r>
        <w:t xml:space="preserve"> dell’attivazione del progetto di  inclusione</w:t>
      </w:r>
      <w:r w:rsidR="00484153">
        <w:t>.</w:t>
      </w:r>
    </w:p>
    <w:p w:rsidR="00484153" w:rsidRDefault="00484153" w:rsidP="00484153">
      <w:pPr>
        <w:pStyle w:val="Nessunaspaziatura"/>
        <w:jc w:val="right"/>
      </w:pPr>
      <w:r>
        <w:t>FIRMA</w:t>
      </w:r>
    </w:p>
    <w:p w:rsidR="00484153" w:rsidRDefault="00484153" w:rsidP="00484153">
      <w:pPr>
        <w:pStyle w:val="Nessunaspaziatura"/>
        <w:jc w:val="right"/>
      </w:pPr>
      <w:r>
        <w:t>1____________________________________</w:t>
      </w:r>
    </w:p>
    <w:p w:rsidR="00484153" w:rsidRDefault="00484153" w:rsidP="00484153">
      <w:pPr>
        <w:pStyle w:val="Nessunaspaziatura"/>
        <w:jc w:val="right"/>
      </w:pPr>
      <w:r>
        <w:t>2____________________________________</w:t>
      </w:r>
    </w:p>
    <w:p w:rsidR="00FB71AD" w:rsidRDefault="00FB71AD" w:rsidP="006D4F7B"/>
    <w:p w:rsidR="00276620" w:rsidRDefault="00276620" w:rsidP="006D4F7B"/>
    <w:p w:rsidR="00276620" w:rsidRDefault="00276620" w:rsidP="006D4F7B"/>
    <w:p w:rsidR="00484153" w:rsidRDefault="00484153" w:rsidP="00484153">
      <w:pPr>
        <w:jc w:val="center"/>
        <w:rPr>
          <w:b/>
        </w:rPr>
      </w:pPr>
    </w:p>
    <w:p w:rsidR="00484153" w:rsidRDefault="00484153" w:rsidP="00484153">
      <w:pPr>
        <w:jc w:val="center"/>
        <w:rPr>
          <w:b/>
        </w:rPr>
      </w:pPr>
    </w:p>
    <w:p w:rsidR="00484153" w:rsidRDefault="00484153" w:rsidP="00484153">
      <w:pPr>
        <w:jc w:val="center"/>
        <w:rPr>
          <w:b/>
        </w:rPr>
      </w:pPr>
    </w:p>
    <w:p w:rsidR="00484153" w:rsidRDefault="00484153" w:rsidP="00484153">
      <w:pPr>
        <w:jc w:val="center"/>
        <w:rPr>
          <w:b/>
        </w:rPr>
      </w:pPr>
    </w:p>
    <w:p w:rsidR="00FB71AD" w:rsidRPr="008A7D21" w:rsidRDefault="00FB71AD" w:rsidP="00484153">
      <w:pPr>
        <w:jc w:val="center"/>
        <w:rPr>
          <w:b/>
        </w:rPr>
      </w:pPr>
      <w:r w:rsidRPr="008A7D21">
        <w:rPr>
          <w:b/>
        </w:rPr>
        <w:t>CONSENSO INFORMATO</w:t>
      </w:r>
      <w:r w:rsidR="00484153">
        <w:rPr>
          <w:b/>
        </w:rPr>
        <w:t xml:space="preserve"> Progetti Inclusione</w:t>
      </w:r>
    </w:p>
    <w:p w:rsidR="00FB71AD" w:rsidRDefault="00FB71AD" w:rsidP="00FB71AD">
      <w:r w:rsidRPr="00281476">
        <w:t xml:space="preserve">Come </w:t>
      </w:r>
      <w:r>
        <w:t>previsto dalla L</w:t>
      </w:r>
      <w:r w:rsidRPr="00281476">
        <w:t xml:space="preserve">egge n. 104/1992 </w:t>
      </w:r>
      <w:r w:rsidRPr="00281476">
        <w:rPr>
          <w:rFonts w:cstheme="minorHAnsi"/>
          <w:shd w:val="clear" w:color="auto" w:fill="FFFFFF"/>
        </w:rPr>
        <w:t>per</w:t>
      </w:r>
      <w:r w:rsidRPr="00281476">
        <w:rPr>
          <w:rFonts w:cstheme="minorHAnsi"/>
          <w:b/>
          <w:shd w:val="clear" w:color="auto" w:fill="FFFFFF"/>
        </w:rPr>
        <w:t xml:space="preserve"> </w:t>
      </w:r>
      <w:r w:rsidRPr="00281476">
        <w:rPr>
          <w:rStyle w:val="Enfasigrassetto"/>
          <w:rFonts w:cstheme="minorHAnsi"/>
          <w:b w:val="0"/>
        </w:rPr>
        <w:t>l’integrazione sociale e i diritti delle persone con disabilità</w:t>
      </w:r>
      <w:r w:rsidRPr="00281476">
        <w:rPr>
          <w:rFonts w:cstheme="minorHAnsi"/>
          <w:b/>
        </w:rPr>
        <w:t>,</w:t>
      </w:r>
      <w:r w:rsidRPr="00281476">
        <w:t xml:space="preserve"> </w:t>
      </w:r>
      <w:r>
        <w:t>la L</w:t>
      </w:r>
      <w:r w:rsidRPr="00281476">
        <w:t xml:space="preserve">egge 107/2015 di </w:t>
      </w:r>
      <w:r>
        <w:rPr>
          <w:rFonts w:cstheme="minorHAnsi"/>
          <w:shd w:val="clear" w:color="auto" w:fill="FFFFFF"/>
        </w:rPr>
        <w:t>r</w:t>
      </w:r>
      <w:r w:rsidRPr="00281476">
        <w:rPr>
          <w:rFonts w:cstheme="minorHAnsi"/>
          <w:shd w:val="clear" w:color="auto" w:fill="FFFFFF"/>
        </w:rPr>
        <w:t>iforma del sistema nazionale di istruzione e formazione</w:t>
      </w:r>
      <w:r w:rsidRPr="00281476">
        <w:t xml:space="preserve">, il </w:t>
      </w:r>
      <w:proofErr w:type="spellStart"/>
      <w:r w:rsidRPr="00281476">
        <w:t>D.lgs</w:t>
      </w:r>
      <w:proofErr w:type="spellEnd"/>
      <w:r w:rsidRPr="00281476">
        <w:t xml:space="preserve"> n. 66/2017 per la promozione dell'inclusione scolastica degli studenti con disabilità, a norma dell'articolo 1, commi 180 e 181, lettera c), del</w:t>
      </w:r>
      <w:r>
        <w:t>la legge 13 luglio 2015, n. 107</w:t>
      </w:r>
      <w:r w:rsidRPr="00281476">
        <w:t xml:space="preserve"> </w:t>
      </w:r>
      <w:r>
        <w:t xml:space="preserve">e successive modifiche, la Direzione Didattica n.1 di Olbia ha inserito nel PTOF per il triennio 2019/2022, tra i suoi obiettivi formativi, quello del supporto </w:t>
      </w:r>
      <w:r w:rsidR="00276620">
        <w:t xml:space="preserve">e </w:t>
      </w:r>
      <w:r>
        <w:t xml:space="preserve">potenziamento  all’inserimento degli alunni con disabilità nelle classi/plessi attraverso progetti specifici. Il Consiglio di Circolo ed il Collegio Docenti, con delibere rispettivamente del 03/10/2019 e del 16/10/2019, hanno approvato all’unanimità e per il corrente </w:t>
      </w:r>
      <w:proofErr w:type="spellStart"/>
      <w:r>
        <w:t>a.s.</w:t>
      </w:r>
      <w:proofErr w:type="spellEnd"/>
      <w:r>
        <w:t xml:space="preserve"> 2019/2020 </w:t>
      </w:r>
      <w:r w:rsidR="00276620">
        <w:t>tali iniziative.</w:t>
      </w:r>
    </w:p>
    <w:p w:rsidR="00484153" w:rsidRDefault="00484153" w:rsidP="00484153">
      <w:pPr>
        <w:pStyle w:val="Nessunaspaziatura"/>
      </w:pPr>
      <w:r>
        <w:t>Il sottoscritto__________________________________genitore 1 dell’alunno/a______________________</w:t>
      </w:r>
    </w:p>
    <w:p w:rsidR="00484153" w:rsidRDefault="00484153" w:rsidP="00484153">
      <w:pPr>
        <w:pStyle w:val="Nessunaspaziatura"/>
      </w:pPr>
      <w:r>
        <w:t>Il sottoscritto__________________________________genitore 2 dell’alunno/a______________________</w:t>
      </w:r>
    </w:p>
    <w:p w:rsidR="00484153" w:rsidRDefault="00484153" w:rsidP="00484153">
      <w:pPr>
        <w:pStyle w:val="Nessunaspaziatura"/>
      </w:pPr>
      <w:r>
        <w:t>dichiarano di essere stati informati dell’attivazione del progetto di  inclusione.</w:t>
      </w:r>
    </w:p>
    <w:p w:rsidR="00484153" w:rsidRDefault="00484153" w:rsidP="00484153">
      <w:pPr>
        <w:pStyle w:val="Nessunaspaziatura"/>
        <w:jc w:val="right"/>
      </w:pPr>
      <w:r>
        <w:t>FIRMA</w:t>
      </w:r>
    </w:p>
    <w:p w:rsidR="00484153" w:rsidRDefault="00484153" w:rsidP="00484153">
      <w:pPr>
        <w:pStyle w:val="Nessunaspaziatura"/>
        <w:jc w:val="right"/>
      </w:pPr>
      <w:r>
        <w:t>1____________________________________</w:t>
      </w:r>
    </w:p>
    <w:p w:rsidR="00484153" w:rsidRDefault="00484153" w:rsidP="00484153">
      <w:pPr>
        <w:jc w:val="right"/>
      </w:pPr>
      <w:r>
        <w:t>2____________________________________</w:t>
      </w:r>
    </w:p>
    <w:p w:rsidR="00FB71AD" w:rsidRPr="00281476" w:rsidRDefault="00FB71AD" w:rsidP="006D4F7B"/>
    <w:sectPr w:rsidR="00FB71AD" w:rsidRPr="00281476" w:rsidSect="00C65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0D6BA5"/>
    <w:rsid w:val="000D6BA5"/>
    <w:rsid w:val="001F1C7E"/>
    <w:rsid w:val="00276620"/>
    <w:rsid w:val="00281476"/>
    <w:rsid w:val="002C2BC1"/>
    <w:rsid w:val="00484153"/>
    <w:rsid w:val="006D4F7B"/>
    <w:rsid w:val="007C672B"/>
    <w:rsid w:val="008A7D21"/>
    <w:rsid w:val="00B84EE6"/>
    <w:rsid w:val="00C65C31"/>
    <w:rsid w:val="00E83CF2"/>
    <w:rsid w:val="00F719B5"/>
    <w:rsid w:val="00FB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C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D4F7B"/>
    <w:rPr>
      <w:b/>
      <w:bCs/>
    </w:rPr>
  </w:style>
  <w:style w:type="paragraph" w:styleId="Nessunaspaziatura">
    <w:name w:val="No Spacing"/>
    <w:uiPriority w:val="1"/>
    <w:qFormat/>
    <w:rsid w:val="002766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2019-10-22T10:19:00Z</cp:lastPrinted>
  <dcterms:created xsi:type="dcterms:W3CDTF">2019-10-21T09:09:00Z</dcterms:created>
  <dcterms:modified xsi:type="dcterms:W3CDTF">2019-10-22T10:21:00Z</dcterms:modified>
</cp:coreProperties>
</file>